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9FC93" w14:textId="684BA60A" w:rsidR="002E28E3" w:rsidRDefault="005810A3">
      <w:bookmarkStart w:id="0" w:name="_GoBack"/>
      <w:bookmarkEnd w:id="0"/>
      <w:r w:rsidRPr="005810A3">
        <w:drawing>
          <wp:anchor distT="0" distB="0" distL="114300" distR="114300" simplePos="0" relativeHeight="251658240" behindDoc="1" locked="0" layoutInCell="1" allowOverlap="1" wp14:anchorId="0E6B6148" wp14:editId="34890C48">
            <wp:simplePos x="0" y="0"/>
            <wp:positionH relativeFrom="column">
              <wp:posOffset>-1550670</wp:posOffset>
            </wp:positionH>
            <wp:positionV relativeFrom="paragraph">
              <wp:posOffset>1333500</wp:posOffset>
            </wp:positionV>
            <wp:extent cx="8610600" cy="5946140"/>
            <wp:effectExtent l="0" t="1270" r="0" b="0"/>
            <wp:wrapTight wrapText="bothSides">
              <wp:wrapPolygon edited="0">
                <wp:start x="-3" y="1319"/>
                <wp:lineTo x="1526" y="1319"/>
                <wp:lineTo x="1526" y="16751"/>
                <wp:lineTo x="1717" y="21595"/>
                <wp:lineTo x="20020" y="21595"/>
                <wp:lineTo x="20020" y="2565"/>
                <wp:lineTo x="2291" y="2565"/>
                <wp:lineTo x="2291" y="627"/>
                <wp:lineTo x="1526" y="766"/>
                <wp:lineTo x="1526" y="489"/>
                <wp:lineTo x="-3" y="697"/>
                <wp:lineTo x="-3" y="1319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1060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E28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0A3"/>
    <w:rsid w:val="002E28E3"/>
    <w:rsid w:val="00581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DD575"/>
  <w15:chartTrackingRefBased/>
  <w15:docId w15:val="{95E4A160-C39E-4478-9DEE-909AAF493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Osborne</dc:creator>
  <cp:keywords/>
  <dc:description/>
  <cp:lastModifiedBy>Connor Osborne</cp:lastModifiedBy>
  <cp:revision>1</cp:revision>
  <dcterms:created xsi:type="dcterms:W3CDTF">2019-10-17T01:54:00Z</dcterms:created>
  <dcterms:modified xsi:type="dcterms:W3CDTF">2019-10-17T01:56:00Z</dcterms:modified>
</cp:coreProperties>
</file>